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443" w:rsidRDefault="00E76443" w:rsidP="00E7644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СОВЕТ ДЕПУТАТОВ</w:t>
      </w:r>
    </w:p>
    <w:p w:rsidR="00E76443" w:rsidRDefault="00E76443" w:rsidP="00E7644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ВОЗНЕСЕНСКОГО СЕЛЬСОВЕТА</w:t>
      </w:r>
    </w:p>
    <w:p w:rsidR="00E76443" w:rsidRDefault="00E76443" w:rsidP="00E7644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ВЕНГЕРОВСКОГО РАЙОНА НОВОСИБИРСКОЙ ОБЛАСТИ</w:t>
      </w:r>
    </w:p>
    <w:p w:rsidR="00E76443" w:rsidRDefault="00E76443" w:rsidP="00E7644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пятого созыва</w:t>
      </w:r>
    </w:p>
    <w:p w:rsidR="00E76443" w:rsidRDefault="00E76443" w:rsidP="00E7644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</w:p>
    <w:p w:rsidR="00E76443" w:rsidRDefault="00E76443" w:rsidP="00E7644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</w:p>
    <w:p w:rsidR="00E76443" w:rsidRDefault="00E76443" w:rsidP="00E7644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РЕШЕНИЕ</w:t>
      </w:r>
    </w:p>
    <w:p w:rsidR="00E76443" w:rsidRDefault="00E76443" w:rsidP="00E7644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/пятнадцатая сессия/</w:t>
      </w:r>
    </w:p>
    <w:p w:rsidR="00E76443" w:rsidRDefault="00E76443" w:rsidP="00E76443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76443" w:rsidRDefault="00E76443" w:rsidP="00E76443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21.12.2016       </w:t>
      </w:r>
      <w:r w:rsidR="00820179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>с. Вознесенка                                              № 56</w:t>
      </w:r>
    </w:p>
    <w:p w:rsidR="00E76443" w:rsidRDefault="00E76443" w:rsidP="00E76443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E76443" w:rsidRDefault="00E76443" w:rsidP="00E76443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E76443" w:rsidRDefault="00E76443" w:rsidP="00E76443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23.12.2015 № 20 «О бюджете Вознесенского сельсовета Венгеровского района Новосибирской области</w:t>
      </w:r>
    </w:p>
    <w:p w:rsidR="00E76443" w:rsidRDefault="00E76443" w:rsidP="00E76443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на 2016 год»</w:t>
      </w:r>
    </w:p>
    <w:p w:rsidR="00E76443" w:rsidRDefault="00E76443" w:rsidP="00E76443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E76443" w:rsidRDefault="00E76443" w:rsidP="00E76443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Заслушав информацию главного бухгалтера администрации Вознесенского сельсовета, решением Совета депутатов Вознесенского сельсовета Венгеровского района Новосибирской области от 27.10.2014 № 75 «Об утверждении Положения о бюджетном устройстве и бюджетном процессе в Вознесенском сельсовете Венгеровского района Новосибирской </w:t>
      </w:r>
      <w:r w:rsidR="00820179">
        <w:rPr>
          <w:rFonts w:ascii="Times New Roman" w:eastAsia="SimSun" w:hAnsi="Times New Roman"/>
          <w:sz w:val="28"/>
          <w:szCs w:val="28"/>
          <w:lang w:eastAsia="zh-CN"/>
        </w:rPr>
        <w:t>области» (</w:t>
      </w:r>
      <w:r>
        <w:rPr>
          <w:rFonts w:ascii="Times New Roman" w:eastAsia="SimSun" w:hAnsi="Times New Roman"/>
          <w:sz w:val="28"/>
          <w:szCs w:val="28"/>
          <w:lang w:eastAsia="zh-CN"/>
        </w:rPr>
        <w:t>с изменениями от 06.11.2015), Совет депутатов</w:t>
      </w:r>
    </w:p>
    <w:p w:rsidR="00E76443" w:rsidRDefault="00E76443" w:rsidP="00E76443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РЕШИЛ:</w:t>
      </w:r>
    </w:p>
    <w:p w:rsidR="00E76443" w:rsidRDefault="00E76443" w:rsidP="00E7644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Доходы бюджета администрации Вознесенского сельсовета на 2016 год изложить в редакции согласно приложению № 1.</w:t>
      </w:r>
    </w:p>
    <w:p w:rsidR="00E76443" w:rsidRDefault="00E76443" w:rsidP="00E76443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Распределение бюджетных ассигнований по разделам, подразделам, целевым статьям и видам расходов на 2016 год изложить в редакции согласно приложению № 2.</w:t>
      </w:r>
    </w:p>
    <w:p w:rsidR="00E76443" w:rsidRDefault="00E76443" w:rsidP="00E76443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Ведомственную структуру расходов бюджета Вознесенского сельсовета на 2016 год изложить в редакции </w:t>
      </w:r>
      <w:r>
        <w:rPr>
          <w:rFonts w:ascii="Times New Roman" w:eastAsia="SimSun" w:hAnsi="Times New Roman"/>
          <w:sz w:val="28"/>
          <w:szCs w:val="28"/>
          <w:lang w:eastAsia="zh-CN"/>
        </w:rPr>
        <w:t>согласно приложению № 3.</w:t>
      </w:r>
    </w:p>
    <w:p w:rsidR="00E76443" w:rsidRDefault="00E76443" w:rsidP="00E76443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Направить Главе Вознесенского сельсовета для подписания и опубликования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сельсовета Венгеровского района Новосибирской области.</w:t>
      </w:r>
    </w:p>
    <w:p w:rsidR="00E76443" w:rsidRDefault="00E76443" w:rsidP="00E76443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E76443" w:rsidRDefault="00E76443" w:rsidP="00E76443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E76443" w:rsidRDefault="00E76443" w:rsidP="00E76443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Глава Вознесенского сельсовета  </w:t>
      </w:r>
    </w:p>
    <w:p w:rsidR="00E76443" w:rsidRDefault="00E76443" w:rsidP="00E76443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E76443" w:rsidRDefault="00E76443" w:rsidP="00E76443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</w:t>
      </w:r>
      <w:r w:rsidR="00820179">
        <w:rPr>
          <w:rFonts w:ascii="Times New Roman" w:eastAsia="SimSun" w:hAnsi="Times New Roman"/>
          <w:sz w:val="28"/>
          <w:szCs w:val="28"/>
          <w:lang w:eastAsia="zh-CN"/>
        </w:rPr>
        <w:t xml:space="preserve">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А.Н.</w:t>
      </w:r>
      <w:r w:rsidR="00820179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/>
          <w:sz w:val="28"/>
          <w:szCs w:val="28"/>
          <w:lang w:eastAsia="zh-CN"/>
        </w:rPr>
        <w:t>Алхимов</w:t>
      </w:r>
    </w:p>
    <w:p w:rsidR="00E76443" w:rsidRDefault="00E76443" w:rsidP="00E76443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E76443" w:rsidRDefault="00E76443" w:rsidP="00E76443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76443" w:rsidRDefault="00E76443" w:rsidP="00E76443">
      <w:pPr>
        <w:rPr>
          <w:rFonts w:ascii="Times New Roman" w:hAnsi="Times New Roman"/>
          <w:sz w:val="28"/>
          <w:szCs w:val="28"/>
        </w:rPr>
      </w:pPr>
    </w:p>
    <w:p w:rsidR="00E76443" w:rsidRDefault="00E76443" w:rsidP="00E76443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1</w:t>
      </w:r>
    </w:p>
    <w:p w:rsidR="00E76443" w:rsidRDefault="00E76443" w:rsidP="00E7644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E76443" w:rsidRDefault="00E76443" w:rsidP="00E7644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</w:t>
      </w:r>
    </w:p>
    <w:p w:rsidR="00E76443" w:rsidRDefault="00E76443" w:rsidP="00E7644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E76443" w:rsidRDefault="00E76443" w:rsidP="00E7644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                                                                                                                                                                                                      от 2</w:t>
      </w:r>
      <w:r w:rsidR="00820179">
        <w:rPr>
          <w:rFonts w:ascii="Times New Roman" w:eastAsia="SimSun" w:hAnsi="Times New Roman"/>
          <w:sz w:val="28"/>
          <w:szCs w:val="28"/>
          <w:lang w:eastAsia="zh-CN"/>
        </w:rPr>
        <w:t>1</w:t>
      </w:r>
      <w:r>
        <w:rPr>
          <w:rFonts w:ascii="Times New Roman" w:eastAsia="SimSun" w:hAnsi="Times New Roman"/>
          <w:sz w:val="28"/>
          <w:szCs w:val="28"/>
          <w:lang w:eastAsia="zh-CN"/>
        </w:rPr>
        <w:t>.1</w:t>
      </w:r>
      <w:r w:rsidR="00820179">
        <w:rPr>
          <w:rFonts w:ascii="Times New Roman" w:eastAsia="SimSun" w:hAnsi="Times New Roman"/>
          <w:sz w:val="28"/>
          <w:szCs w:val="28"/>
          <w:lang w:eastAsia="zh-CN"/>
        </w:rPr>
        <w:t>2.2016 № 56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Установлены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Совета депутатов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Венгеровского района 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от 23.12.2015 № 20</w:t>
      </w:r>
    </w:p>
    <w:p w:rsidR="00E76443" w:rsidRDefault="00E76443" w:rsidP="00E7644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76443" w:rsidRDefault="00E76443" w:rsidP="00E7644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76443" w:rsidRDefault="00E76443" w:rsidP="00E764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Д О Х О Д Ы</w:t>
      </w:r>
    </w:p>
    <w:p w:rsidR="00E76443" w:rsidRDefault="00E76443" w:rsidP="00E764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бюджета администрации Вознесенского сельсовета на 2016 год</w:t>
      </w:r>
    </w:p>
    <w:p w:rsidR="00E76443" w:rsidRDefault="00E76443" w:rsidP="00E764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11.03.2016, 22.04.2016, 27.05.2016</w:t>
      </w:r>
      <w:r w:rsidR="00820179">
        <w:rPr>
          <w:rFonts w:ascii="Times New Roman" w:hAnsi="Times New Roman"/>
          <w:b/>
          <w:sz w:val="24"/>
          <w:szCs w:val="24"/>
          <w:lang w:eastAsia="ru-RU"/>
        </w:rPr>
        <w:t>, 29.06.2016, 29.07.2016, 20.10.2016, 23.11.2016, 21.12.2016</w:t>
      </w:r>
      <w:r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E76443" w:rsidRDefault="00E76443" w:rsidP="00E76443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1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7"/>
        <w:gridCol w:w="5933"/>
        <w:gridCol w:w="1176"/>
      </w:tblGrid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Коды бюджетной</w:t>
            </w:r>
          </w:p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  <w:r w:rsidR="00E536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55.3</w:t>
            </w:r>
          </w:p>
        </w:tc>
      </w:tr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798.6</w:t>
            </w:r>
          </w:p>
        </w:tc>
      </w:tr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10010302230010000110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311.3</w:t>
            </w:r>
          </w:p>
        </w:tc>
      </w:tr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10010302240010000110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4.9</w:t>
            </w:r>
          </w:p>
        </w:tc>
      </w:tr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10010302250010000110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641.0</w:t>
            </w:r>
          </w:p>
        </w:tc>
      </w:tr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10010302260010000110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-47.0</w:t>
            </w:r>
          </w:p>
        </w:tc>
      </w:tr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18210606033100000110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63.0</w:t>
            </w:r>
          </w:p>
        </w:tc>
      </w:tr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18210606043100000110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102.0</w:t>
            </w:r>
          </w:p>
        </w:tc>
      </w:tr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18210503000010000110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сельхоз налог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76.5</w:t>
            </w:r>
          </w:p>
        </w:tc>
      </w:tr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26110804020010000110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25.6</w:t>
            </w:r>
          </w:p>
        </w:tc>
      </w:tr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24011651040020000140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РФ за несоблюдение муниципальных правовых актов зачисляемые в бюджеты поселений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24011105013100000120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 передачу в возмездное пользование государственного муниципального имущества (за исключением имущества автономных учреждений), а также имущества государственных и муниципальных унитарных предприятий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26110904050000000110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возникшие до 1 января 2006 года) мобилизуемый на территориях поселений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6443" w:rsidTr="00E76443">
        <w:trPr>
          <w:trHeight w:val="364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26111109000000000120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аренды имущества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25.6</w:t>
            </w:r>
          </w:p>
        </w:tc>
      </w:tr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261114060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00000430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6443" w:rsidTr="00E76443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76443" w:rsidRDefault="00E76443" w:rsidP="00E7644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1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5924"/>
        <w:gridCol w:w="1180"/>
      </w:tblGrid>
      <w:tr w:rsidR="00E76443" w:rsidTr="00E76443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собственные доходы 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  <w:r w:rsidR="00E536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80.9</w:t>
            </w:r>
          </w:p>
        </w:tc>
      </w:tr>
      <w:tr w:rsidR="00E76443" w:rsidTr="00E76443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26120201001100000151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Дотация бюджетам поселений на выравнивание уровня бюджетной обеспеченности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6279.5</w:t>
            </w:r>
          </w:p>
        </w:tc>
      </w:tr>
      <w:tr w:rsidR="00E76443" w:rsidTr="00E76443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26120204014100000151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Средства,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422.2</w:t>
            </w:r>
          </w:p>
        </w:tc>
      </w:tr>
      <w:tr w:rsidR="00E76443" w:rsidTr="00E76443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6443" w:rsidTr="00E76443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26120202216100000151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2000.0</w:t>
            </w:r>
          </w:p>
        </w:tc>
      </w:tr>
      <w:tr w:rsidR="00E76443" w:rsidTr="00E76443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26120203015100000151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82.9</w:t>
            </w:r>
          </w:p>
        </w:tc>
      </w:tr>
      <w:tr w:rsidR="00E76443" w:rsidTr="00E76443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26120203024100000151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Дотации бюджетам поселений на выполнение передаваемых полномочий субъектов РФ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E76443" w:rsidTr="00E76443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26120204012100000151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др. уровня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100.0</w:t>
            </w:r>
          </w:p>
        </w:tc>
      </w:tr>
      <w:tr w:rsidR="00E76443" w:rsidTr="00E76443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26120204999100000151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400.0</w:t>
            </w:r>
          </w:p>
        </w:tc>
      </w:tr>
      <w:tr w:rsidR="00E76443" w:rsidTr="00E76443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26120202999100000151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608.5</w:t>
            </w:r>
          </w:p>
        </w:tc>
      </w:tr>
      <w:tr w:rsidR="00E76443" w:rsidTr="00E76443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6443" w:rsidTr="00E76443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26120705030100000180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76443" w:rsidTr="00E76443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E536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874.1</w:t>
            </w:r>
          </w:p>
        </w:tc>
      </w:tr>
    </w:tbl>
    <w:p w:rsidR="00E76443" w:rsidRDefault="00E76443" w:rsidP="00E76443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E76443" w:rsidRPr="00820179" w:rsidRDefault="00E76443" w:rsidP="00E76443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820179"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2</w:t>
      </w:r>
    </w:p>
    <w:p w:rsidR="00E76443" w:rsidRPr="00820179" w:rsidRDefault="00E76443" w:rsidP="00E7644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820179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E76443" w:rsidRPr="00820179" w:rsidRDefault="00E76443" w:rsidP="00E7644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820179"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</w:t>
      </w:r>
    </w:p>
    <w:p w:rsidR="00E76443" w:rsidRPr="00820179" w:rsidRDefault="00E76443" w:rsidP="00E7644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820179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E76443" w:rsidRPr="00820179" w:rsidRDefault="00E76443" w:rsidP="00E7644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820179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</w:t>
      </w:r>
      <w:r w:rsidR="00820179" w:rsidRPr="00820179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от 21.12.2016 № 56</w:t>
      </w:r>
    </w:p>
    <w:p w:rsidR="00E76443" w:rsidRDefault="00E76443" w:rsidP="00E76443">
      <w:pPr>
        <w:rPr>
          <w:rFonts w:ascii="Times New Roman" w:hAnsi="Times New Roman"/>
          <w:sz w:val="28"/>
          <w:szCs w:val="28"/>
        </w:rPr>
      </w:pP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Утверждено 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решением сессии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Совета депутатов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Венгеровского района 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от 23.12.2015 № 20</w:t>
      </w:r>
    </w:p>
    <w:p w:rsidR="00E76443" w:rsidRDefault="00E76443" w:rsidP="00E7644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76443" w:rsidRDefault="00E76443" w:rsidP="00E764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подразделам, </w:t>
      </w:r>
    </w:p>
    <w:p w:rsidR="00E76443" w:rsidRDefault="00E76443" w:rsidP="00E764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целевым статьям и видам расходов на 2016 год</w:t>
      </w:r>
    </w:p>
    <w:p w:rsidR="00820179" w:rsidRDefault="00820179" w:rsidP="008201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11.03.2016, 22.04.2016, 27.05.2016, 29.06.2016, 29.07.2016, 20.10.2016, 23.11.2016, 21.12.2016)</w:t>
      </w:r>
    </w:p>
    <w:p w:rsidR="00E76443" w:rsidRDefault="00E76443" w:rsidP="00E7644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550"/>
        <w:gridCol w:w="1760"/>
        <w:gridCol w:w="708"/>
        <w:gridCol w:w="4964"/>
        <w:gridCol w:w="1443"/>
      </w:tblGrid>
      <w:tr w:rsidR="00E76443" w:rsidTr="00820179">
        <w:trPr>
          <w:trHeight w:val="300"/>
        </w:trPr>
        <w:tc>
          <w:tcPr>
            <w:tcW w:w="3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</w:t>
            </w:r>
          </w:p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4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(тыс.руб.)</w:t>
            </w:r>
          </w:p>
        </w:tc>
      </w:tr>
      <w:tr w:rsidR="00E76443" w:rsidTr="00820179">
        <w:trPr>
          <w:trHeight w:val="24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Вознесенского сельсовета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Pr="00EC52F6" w:rsidRDefault="00EC52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2053.7</w:t>
            </w: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E76443" w:rsidTr="00820179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  <w:r w:rsidR="00E536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69.</w:t>
            </w:r>
            <w:r w:rsidR="00EC52F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E76443" w:rsidTr="00820179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гос.органов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853.8</w:t>
            </w:r>
          </w:p>
        </w:tc>
      </w:tr>
      <w:tr w:rsidR="00E76443" w:rsidTr="00820179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 w:rsidP="00820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  <w:r w:rsidR="00E5364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76443" w:rsidTr="00820179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257.8</w:t>
            </w:r>
          </w:p>
        </w:tc>
      </w:tr>
      <w:tr w:rsidR="00E76443" w:rsidTr="00820179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E53647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</w:tr>
      <w:tr w:rsidR="00E76443" w:rsidTr="00820179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53647"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  <w:r w:rsidR="00EC52F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76443" w:rsidTr="00820179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53647">
              <w:rPr>
                <w:rFonts w:ascii="Times New Roman" w:hAnsi="Times New Roman"/>
                <w:sz w:val="24"/>
                <w:szCs w:val="24"/>
                <w:lang w:eastAsia="ru-RU"/>
              </w:rPr>
              <w:t>8.7</w:t>
            </w:r>
          </w:p>
        </w:tc>
      </w:tr>
      <w:tr w:rsidR="00E76443" w:rsidTr="00820179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536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20.2</w:t>
            </w:r>
          </w:p>
        </w:tc>
      </w:tr>
      <w:tr w:rsidR="00E76443" w:rsidTr="00820179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</w:p>
        </w:tc>
      </w:tr>
      <w:tr w:rsidR="00E76443" w:rsidTr="00820179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E76443" w:rsidTr="00820179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E76443" w:rsidTr="00820179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540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Перечисления другим бюджетам бюджетной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системы РФ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20.0</w:t>
            </w:r>
          </w:p>
        </w:tc>
      </w:tr>
      <w:tr w:rsidR="00E76443" w:rsidTr="00820179">
        <w:trPr>
          <w:trHeight w:val="2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9900070050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76443" w:rsidTr="00820179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82.9</w:t>
            </w:r>
          </w:p>
        </w:tc>
      </w:tr>
      <w:tr w:rsidR="00E76443" w:rsidTr="00820179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57.0</w:t>
            </w:r>
          </w:p>
        </w:tc>
      </w:tr>
      <w:tr w:rsidR="00E76443" w:rsidTr="00820179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16.7</w:t>
            </w:r>
          </w:p>
        </w:tc>
      </w:tr>
      <w:tr w:rsidR="00E76443" w:rsidTr="00820179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9.2</w:t>
            </w:r>
          </w:p>
        </w:tc>
      </w:tr>
      <w:tr w:rsidR="00E76443" w:rsidTr="00820179">
        <w:trPr>
          <w:trHeight w:val="3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5759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E76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</w:t>
            </w:r>
          </w:p>
        </w:tc>
      </w:tr>
      <w:tr w:rsidR="00E76443" w:rsidTr="00820179">
        <w:trPr>
          <w:trHeight w:val="18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населения и территории от чрезвычайных ситуаций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5759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E76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</w:t>
            </w:r>
          </w:p>
        </w:tc>
      </w:tr>
      <w:tr w:rsidR="00E76443" w:rsidTr="00820179">
        <w:trPr>
          <w:trHeight w:val="18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9900018010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природного и техногенного характера гражданской обороны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575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E76443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</w:p>
        </w:tc>
      </w:tr>
      <w:tr w:rsidR="00E76443" w:rsidTr="00820179">
        <w:trPr>
          <w:trHeight w:val="18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  <w:r w:rsidR="005759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15.5</w:t>
            </w:r>
          </w:p>
        </w:tc>
      </w:tr>
      <w:tr w:rsidR="00E76443" w:rsidTr="00820179">
        <w:trPr>
          <w:trHeight w:val="18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Дорожное хозяйство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5759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015.5</w:t>
            </w:r>
          </w:p>
        </w:tc>
      </w:tr>
      <w:tr w:rsidR="00E76443" w:rsidTr="00820179">
        <w:trPr>
          <w:trHeight w:val="18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7076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местным бюджетам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2105.3</w:t>
            </w:r>
          </w:p>
        </w:tc>
      </w:tr>
      <w:tr w:rsidR="00E76443" w:rsidTr="00820179">
        <w:trPr>
          <w:trHeight w:val="18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9900015020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575991">
              <w:rPr>
                <w:rFonts w:ascii="Times New Roman" w:hAnsi="Times New Roman"/>
                <w:sz w:val="24"/>
                <w:szCs w:val="24"/>
                <w:lang w:eastAsia="ru-RU"/>
              </w:rPr>
              <w:t>10.2</w:t>
            </w: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 коммунальное хозяйство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759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308.9</w:t>
            </w: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575991" w:rsidP="008201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699.3</w:t>
            </w: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0910070810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Реализация мероприятий в рамках подпрограммы «Безопасность жилищно-коммунального хозяйства»госпрограммы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128.2</w:t>
            </w: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лицам, индивид.предпринимателям, физическим лицам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575991">
              <w:rPr>
                <w:rFonts w:ascii="Times New Roman" w:hAnsi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0910070810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 в рамках подпрограммы «Безопасность жилищно-коммунального хозяйства»госпрограммы Новосибирской области «Жилищно-коммунальное хозяйство Новосибирской области в 2015-2020 годах» за счет средств областного бюджета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575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421.1</w:t>
            </w: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0910070810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4200405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76443" w:rsidTr="00820179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575991" w:rsidP="008201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609.6</w:t>
            </w:r>
          </w:p>
        </w:tc>
      </w:tr>
      <w:tr w:rsidR="00E76443" w:rsidTr="00820179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575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597.1</w:t>
            </w:r>
          </w:p>
        </w:tc>
      </w:tr>
      <w:tr w:rsidR="00E76443" w:rsidTr="00820179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575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E76443">
              <w:rPr>
                <w:rFonts w:ascii="Times New Roman" w:hAnsi="Times New Roman"/>
                <w:sz w:val="24"/>
                <w:szCs w:val="24"/>
                <w:lang w:eastAsia="ru-RU"/>
              </w:rPr>
              <w:t>.5</w:t>
            </w:r>
          </w:p>
        </w:tc>
      </w:tr>
      <w:tr w:rsidR="00E76443" w:rsidTr="00820179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E76443" w:rsidTr="00820179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5759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1.5</w:t>
            </w:r>
          </w:p>
        </w:tc>
      </w:tr>
      <w:tr w:rsidR="00E76443" w:rsidTr="00820179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Прочая закупка товаров работ и услуг для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нужд гос. учреждения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575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1.5</w:t>
            </w: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5759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5277.5</w:t>
            </w:r>
          </w:p>
        </w:tc>
      </w:tr>
      <w:tr w:rsidR="00E76443" w:rsidTr="00820179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575991">
              <w:rPr>
                <w:rFonts w:ascii="Times New Roman" w:hAnsi="Times New Roman"/>
                <w:sz w:val="24"/>
                <w:szCs w:val="24"/>
                <w:lang w:eastAsia="ru-RU"/>
              </w:rPr>
              <w:t>862.0</w:t>
            </w:r>
          </w:p>
        </w:tc>
      </w:tr>
      <w:tr w:rsidR="00E76443" w:rsidTr="00820179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7.0</w:t>
            </w:r>
          </w:p>
        </w:tc>
      </w:tr>
      <w:tr w:rsidR="00E76443" w:rsidTr="00820179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выплатыпо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оплате труда работников и иные выплаты работникам учреждений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575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861.9</w:t>
            </w:r>
          </w:p>
        </w:tc>
      </w:tr>
      <w:tr w:rsidR="00E76443" w:rsidTr="00820179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575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38.9</w:t>
            </w:r>
          </w:p>
        </w:tc>
      </w:tr>
      <w:tr w:rsidR="00E76443" w:rsidTr="00820179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 w:rsidP="00820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575991">
              <w:rPr>
                <w:rFonts w:ascii="Times New Roman" w:hAnsi="Times New Roman"/>
                <w:sz w:val="24"/>
                <w:szCs w:val="24"/>
                <w:lang w:eastAsia="ru-RU"/>
              </w:rPr>
              <w:t>56.1</w:t>
            </w:r>
          </w:p>
        </w:tc>
      </w:tr>
      <w:tr w:rsidR="00E76443" w:rsidTr="00820179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149.6</w:t>
            </w:r>
          </w:p>
        </w:tc>
      </w:tr>
      <w:tr w:rsidR="00E76443" w:rsidTr="00820179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1.95</w:t>
            </w:r>
          </w:p>
        </w:tc>
      </w:tr>
      <w:tr w:rsidR="00E76443" w:rsidTr="00820179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0.05</w:t>
            </w:r>
          </w:p>
        </w:tc>
      </w:tr>
      <w:tr w:rsidR="00E76443" w:rsidTr="00820179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6600070860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Реализация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400.0</w:t>
            </w:r>
          </w:p>
        </w:tc>
      </w:tr>
      <w:tr w:rsidR="00E76443" w:rsidTr="00820179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6600070860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400.0</w:t>
            </w: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306.9</w:t>
            </w:r>
          </w:p>
        </w:tc>
      </w:tr>
      <w:tr w:rsidR="00E76443" w:rsidTr="0082017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 w:rsidP="008201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DE45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2049.</w:t>
            </w:r>
            <w:r w:rsidR="00EC52F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E76443" w:rsidRDefault="00E76443" w:rsidP="00E76443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20179" w:rsidRDefault="00820179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20179" w:rsidRDefault="00820179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20179" w:rsidRDefault="00820179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20179" w:rsidRDefault="00820179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20179" w:rsidRDefault="00820179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3</w:t>
      </w:r>
    </w:p>
    <w:p w:rsidR="00E76443" w:rsidRDefault="00E76443" w:rsidP="00E7644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E76443" w:rsidRDefault="00E76443" w:rsidP="00E7644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</w:t>
      </w:r>
    </w:p>
    <w:p w:rsidR="00E76443" w:rsidRDefault="00E76443" w:rsidP="00E7644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E76443" w:rsidRDefault="00E76443" w:rsidP="00E7644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                                                                                                                                                                                                      от 2</w:t>
      </w:r>
      <w:r w:rsidR="00820179">
        <w:rPr>
          <w:rFonts w:ascii="Times New Roman" w:eastAsia="SimSun" w:hAnsi="Times New Roman"/>
          <w:sz w:val="28"/>
          <w:szCs w:val="28"/>
          <w:lang w:eastAsia="zh-CN"/>
        </w:rPr>
        <w:t>1</w:t>
      </w:r>
      <w:r>
        <w:rPr>
          <w:rFonts w:ascii="Times New Roman" w:eastAsia="SimSun" w:hAnsi="Times New Roman"/>
          <w:sz w:val="28"/>
          <w:szCs w:val="28"/>
          <w:lang w:eastAsia="zh-CN"/>
        </w:rPr>
        <w:t>.1</w:t>
      </w:r>
      <w:r w:rsidR="00820179">
        <w:rPr>
          <w:rFonts w:ascii="Times New Roman" w:eastAsia="SimSun" w:hAnsi="Times New Roman"/>
          <w:sz w:val="28"/>
          <w:szCs w:val="28"/>
          <w:lang w:eastAsia="zh-CN"/>
        </w:rPr>
        <w:t>2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.2016 № </w:t>
      </w:r>
      <w:r w:rsidR="00820179">
        <w:rPr>
          <w:rFonts w:ascii="Times New Roman" w:eastAsia="SimSun" w:hAnsi="Times New Roman"/>
          <w:sz w:val="28"/>
          <w:szCs w:val="28"/>
          <w:lang w:eastAsia="zh-CN"/>
        </w:rPr>
        <w:t>56</w:t>
      </w:r>
    </w:p>
    <w:p w:rsidR="00E76443" w:rsidRDefault="00E76443" w:rsidP="00E76443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Утверждена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Совета депутатов 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Вознесенского сельсовета 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Венгеровского района 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E76443" w:rsidRDefault="00E76443" w:rsidP="00E7644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от 23.12.2015 № 20</w:t>
      </w:r>
    </w:p>
    <w:p w:rsidR="00E76443" w:rsidRDefault="00E76443" w:rsidP="00E764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76443" w:rsidRDefault="00E76443" w:rsidP="00E764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Ведомственная структура </w:t>
      </w:r>
    </w:p>
    <w:p w:rsidR="00E76443" w:rsidRDefault="00E76443" w:rsidP="00E764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расходов бюджета Вознесенского сельсовета </w:t>
      </w:r>
    </w:p>
    <w:p w:rsidR="00E76443" w:rsidRDefault="00E76443" w:rsidP="00E764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Венгеровского района на 2016 год</w:t>
      </w:r>
    </w:p>
    <w:p w:rsidR="00820179" w:rsidRDefault="00820179" w:rsidP="008201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11.03.2016, 22.04.2016, 27.05.2016, 29.06.2016, 29.07.2016, 20.10.2016, 23.11.2016, 21.12.2016)</w:t>
      </w:r>
    </w:p>
    <w:p w:rsidR="00E76443" w:rsidRDefault="00E76443" w:rsidP="00E764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67"/>
        <w:gridCol w:w="567"/>
        <w:gridCol w:w="1560"/>
        <w:gridCol w:w="708"/>
        <w:gridCol w:w="4253"/>
        <w:gridCol w:w="1134"/>
      </w:tblGrid>
      <w:tr w:rsidR="00E76443" w:rsidTr="00E76443">
        <w:trPr>
          <w:trHeight w:val="220"/>
        </w:trPr>
        <w:tc>
          <w:tcPr>
            <w:tcW w:w="4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Бюджетополучатели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руб.</w:t>
            </w:r>
          </w:p>
        </w:tc>
      </w:tr>
      <w:tr w:rsidR="00E76443" w:rsidTr="00E76443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76443" w:rsidTr="00E76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  Вознесенского 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EC52F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53.7</w:t>
            </w:r>
          </w:p>
        </w:tc>
      </w:tr>
      <w:tr w:rsidR="00E76443" w:rsidTr="00E76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E76443" w:rsidTr="00E76443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  <w:r w:rsidR="00EC52F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69.5</w:t>
            </w:r>
          </w:p>
        </w:tc>
      </w:tr>
      <w:tr w:rsidR="00E76443" w:rsidTr="00E76443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853.8</w:t>
            </w:r>
          </w:p>
        </w:tc>
      </w:tr>
      <w:tr w:rsidR="00E76443" w:rsidTr="0082017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 w:rsidP="00820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  <w:r w:rsidR="00EC52F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76443" w:rsidTr="0082017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 w:rsidP="00820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257.8</w:t>
            </w:r>
          </w:p>
        </w:tc>
      </w:tr>
      <w:tr w:rsidR="00E76443" w:rsidTr="00E76443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="00EC52F6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</w:tr>
      <w:tr w:rsidR="00E76443" w:rsidTr="00E76443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C52F6">
              <w:rPr>
                <w:rFonts w:ascii="Times New Roman" w:hAnsi="Times New Roman"/>
                <w:sz w:val="24"/>
                <w:szCs w:val="24"/>
                <w:lang w:eastAsia="ru-RU"/>
              </w:rPr>
              <w:t>12.5</w:t>
            </w:r>
          </w:p>
        </w:tc>
      </w:tr>
      <w:tr w:rsidR="00E76443" w:rsidTr="00E76443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C52F6">
              <w:rPr>
                <w:rFonts w:ascii="Times New Roman" w:hAnsi="Times New Roman"/>
                <w:sz w:val="24"/>
                <w:szCs w:val="24"/>
                <w:lang w:eastAsia="ru-RU"/>
              </w:rPr>
              <w:t>8.7</w:t>
            </w:r>
          </w:p>
        </w:tc>
      </w:tr>
      <w:tr w:rsidR="00E76443" w:rsidTr="00E76443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Уплата прочих налогов и сборов и иных платежей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C52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20.2</w:t>
            </w:r>
          </w:p>
        </w:tc>
      </w:tr>
      <w:tr w:rsidR="00E76443" w:rsidTr="00E76443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</w:p>
        </w:tc>
      </w:tr>
      <w:tr w:rsidR="00E76443" w:rsidTr="00E76443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E76443" w:rsidTr="00E76443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E76443" w:rsidTr="00E76443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</w:t>
            </w:r>
          </w:p>
        </w:tc>
      </w:tr>
      <w:tr w:rsidR="00E76443" w:rsidTr="00E76443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9900070050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1.0</w:t>
            </w:r>
          </w:p>
        </w:tc>
      </w:tr>
      <w:tr w:rsidR="00E76443" w:rsidTr="00E76443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82.9</w:t>
            </w:r>
          </w:p>
        </w:tc>
      </w:tr>
      <w:tr w:rsidR="00E76443" w:rsidTr="00820179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 w:rsidP="00820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57.0</w:t>
            </w:r>
          </w:p>
        </w:tc>
      </w:tr>
      <w:tr w:rsidR="00E76443" w:rsidTr="00820179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 w:rsidP="00820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16.7</w:t>
            </w:r>
          </w:p>
        </w:tc>
      </w:tr>
      <w:tr w:rsidR="00E76443" w:rsidTr="00E76443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9.2</w:t>
            </w:r>
          </w:p>
        </w:tc>
      </w:tr>
      <w:tr w:rsidR="00E76443" w:rsidTr="00E76443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DC2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E76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</w:t>
            </w:r>
          </w:p>
        </w:tc>
      </w:tr>
      <w:tr w:rsidR="00E76443" w:rsidTr="00E76443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населения от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DC2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E76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</w:t>
            </w:r>
          </w:p>
        </w:tc>
      </w:tr>
      <w:tr w:rsidR="00E76443" w:rsidTr="00E76443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9900018010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природного и техногенного характера гражданской обороны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DC2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E76443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</w:p>
        </w:tc>
      </w:tr>
      <w:tr w:rsidR="00E76443" w:rsidTr="00E76443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  <w:r w:rsidR="00DC205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15.5</w:t>
            </w:r>
          </w:p>
        </w:tc>
      </w:tr>
      <w:tr w:rsidR="00E76443" w:rsidTr="00E76443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  <w:r w:rsidR="00DC205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15.5</w:t>
            </w:r>
          </w:p>
        </w:tc>
      </w:tr>
      <w:tr w:rsidR="00E76443" w:rsidTr="00E76443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07076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местным бюджетам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2105.3</w:t>
            </w:r>
          </w:p>
        </w:tc>
      </w:tr>
      <w:tr w:rsidR="00E76443" w:rsidTr="00820179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9900015020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 w:rsidP="00820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DC2057">
              <w:rPr>
                <w:rFonts w:ascii="Times New Roman" w:hAnsi="Times New Roman"/>
                <w:sz w:val="24"/>
                <w:szCs w:val="24"/>
                <w:lang w:eastAsia="ru-RU"/>
              </w:rPr>
              <w:t>10.2</w:t>
            </w:r>
          </w:p>
        </w:tc>
      </w:tr>
      <w:tr w:rsidR="00E76443" w:rsidTr="00E76443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DC205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308.9</w:t>
            </w:r>
          </w:p>
        </w:tc>
      </w:tr>
      <w:tr w:rsidR="00E76443" w:rsidTr="00E76443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DC2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699.3</w:t>
            </w:r>
          </w:p>
        </w:tc>
      </w:tr>
      <w:tr w:rsidR="00E76443" w:rsidTr="00E76443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 индивидуальным предпринимателям физ.лицам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DC2057">
              <w:rPr>
                <w:rFonts w:ascii="Times New Roman" w:hAnsi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76443" w:rsidTr="00E76443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128.2</w:t>
            </w:r>
          </w:p>
        </w:tc>
      </w:tr>
      <w:tr w:rsidR="00E76443" w:rsidTr="00E76443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0910070810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Реализация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DC2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421.1</w:t>
            </w:r>
          </w:p>
        </w:tc>
      </w:tr>
      <w:tr w:rsidR="00E76443" w:rsidTr="00E76443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0910070810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E76443" w:rsidTr="00E7644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DC2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609.6</w:t>
            </w:r>
          </w:p>
        </w:tc>
      </w:tr>
      <w:tr w:rsidR="00E76443" w:rsidTr="00E7644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DC2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597.1</w:t>
            </w:r>
          </w:p>
        </w:tc>
      </w:tr>
      <w:tr w:rsidR="00E76443" w:rsidTr="00E7644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DC2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E76443">
              <w:rPr>
                <w:rFonts w:ascii="Times New Roman" w:hAnsi="Times New Roman"/>
                <w:sz w:val="24"/>
                <w:szCs w:val="24"/>
                <w:lang w:eastAsia="ru-RU"/>
              </w:rPr>
              <w:t>.5</w:t>
            </w:r>
          </w:p>
        </w:tc>
      </w:tr>
      <w:tr w:rsidR="00E76443" w:rsidTr="00E7644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E76443" w:rsidTr="0082017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DC2057" w:rsidP="008201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1.5</w:t>
            </w:r>
          </w:p>
        </w:tc>
      </w:tr>
      <w:tr w:rsidR="00E76443" w:rsidTr="00E7644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DC2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</w:tr>
      <w:tr w:rsidR="00E76443" w:rsidTr="00E76443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DC2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5277.5</w:t>
            </w:r>
          </w:p>
        </w:tc>
      </w:tr>
      <w:tr w:rsidR="00E76443" w:rsidTr="00820179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 w:colFirst="6" w:colLast="6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 w:rsidP="00820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DC2057">
              <w:rPr>
                <w:rFonts w:ascii="Times New Roman" w:hAnsi="Times New Roman"/>
                <w:sz w:val="24"/>
                <w:szCs w:val="24"/>
                <w:lang w:eastAsia="ru-RU"/>
              </w:rPr>
              <w:t>862.0</w:t>
            </w:r>
          </w:p>
        </w:tc>
      </w:tr>
      <w:bookmarkEnd w:id="0"/>
      <w:tr w:rsidR="00E76443" w:rsidTr="00E76443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7.0</w:t>
            </w:r>
          </w:p>
        </w:tc>
      </w:tr>
      <w:tr w:rsidR="00E76443" w:rsidTr="00E76443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DC2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861.9</w:t>
            </w:r>
          </w:p>
        </w:tc>
      </w:tr>
      <w:tr w:rsidR="00E76443" w:rsidTr="00E76443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DC2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38.9</w:t>
            </w:r>
          </w:p>
        </w:tc>
      </w:tr>
      <w:tr w:rsidR="00E76443" w:rsidTr="00E76443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DC2057">
              <w:rPr>
                <w:rFonts w:ascii="Times New Roman" w:hAnsi="Times New Roman"/>
                <w:sz w:val="24"/>
                <w:szCs w:val="24"/>
                <w:lang w:eastAsia="ru-RU"/>
              </w:rPr>
              <w:t>56.1</w:t>
            </w:r>
          </w:p>
        </w:tc>
      </w:tr>
      <w:tr w:rsidR="00E76443" w:rsidTr="00E76443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149.6</w:t>
            </w:r>
          </w:p>
        </w:tc>
      </w:tr>
      <w:tr w:rsidR="00E76443" w:rsidTr="00E76443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1.95</w:t>
            </w:r>
          </w:p>
        </w:tc>
      </w:tr>
      <w:tr w:rsidR="00E76443" w:rsidTr="00E76443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0.05</w:t>
            </w:r>
          </w:p>
        </w:tc>
      </w:tr>
      <w:tr w:rsidR="00E76443" w:rsidTr="00E76443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6600070860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400.0</w:t>
            </w:r>
          </w:p>
        </w:tc>
      </w:tr>
      <w:tr w:rsidR="00E76443" w:rsidTr="00E76443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6600070860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400.0</w:t>
            </w:r>
          </w:p>
        </w:tc>
      </w:tr>
      <w:tr w:rsidR="00E76443" w:rsidTr="00E76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9900091010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306.9</w:t>
            </w:r>
          </w:p>
        </w:tc>
      </w:tr>
      <w:tr w:rsidR="00E76443" w:rsidTr="00E764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443" w:rsidRDefault="00E76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DC205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2049.9</w:t>
            </w:r>
          </w:p>
        </w:tc>
      </w:tr>
    </w:tbl>
    <w:p w:rsidR="00E76443" w:rsidRDefault="00E76443" w:rsidP="00E7644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textWrapping" w:clear="all"/>
      </w:r>
    </w:p>
    <w:p w:rsidR="00E76443" w:rsidRDefault="00E76443" w:rsidP="00E76443"/>
    <w:p w:rsidR="00E76443" w:rsidRDefault="00E76443" w:rsidP="00E76443"/>
    <w:p w:rsidR="00E76443" w:rsidRDefault="00E76443" w:rsidP="00E76443"/>
    <w:p w:rsidR="007438DB" w:rsidRDefault="007438DB"/>
    <w:sectPr w:rsidR="007438DB" w:rsidSect="00820179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52F52"/>
    <w:multiLevelType w:val="hybridMultilevel"/>
    <w:tmpl w:val="A674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76443"/>
    <w:rsid w:val="00575991"/>
    <w:rsid w:val="007438DB"/>
    <w:rsid w:val="00820179"/>
    <w:rsid w:val="00DC2057"/>
    <w:rsid w:val="00DE451D"/>
    <w:rsid w:val="00E53647"/>
    <w:rsid w:val="00E76443"/>
    <w:rsid w:val="00EC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3CA9C"/>
  <w15:docId w15:val="{00343511-8A61-4398-8602-8C85578FC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443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644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2545</Words>
  <Characters>14511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2017-01-20T02:30:00Z</cp:lastPrinted>
  <dcterms:created xsi:type="dcterms:W3CDTF">2017-01-20T01:54:00Z</dcterms:created>
  <dcterms:modified xsi:type="dcterms:W3CDTF">2017-01-25T03:21:00Z</dcterms:modified>
</cp:coreProperties>
</file>